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B951F" w14:textId="12428016" w:rsidR="00790D97" w:rsidRDefault="00CD1919">
      <w:r>
        <w:t>VLASTIVĚDA – NĚMECKO</w:t>
      </w:r>
    </w:p>
    <w:p w14:paraId="57FC68A5" w14:textId="6A399FC5" w:rsidR="00CD1919" w:rsidRDefault="00CD1919">
      <w:r>
        <w:t>Takže nejprve k zápisu do sešitu:</w:t>
      </w:r>
    </w:p>
    <w:p w14:paraId="3FB344DF" w14:textId="472E2B44" w:rsidR="00CD1919" w:rsidRDefault="00CD1919">
      <w:r>
        <w:t>Spolková republika Německo –</w:t>
      </w:r>
      <w:r w:rsidR="003A029F">
        <w:t xml:space="preserve"> Německo</w:t>
      </w:r>
      <w:r>
        <w:t xml:space="preserve"> sjednoceno v r. 1990 /po 2. světové válce v r. 1945 Německo rozděleno na východní a západní – symbolem rozdělení berlínská zeď/</w:t>
      </w:r>
      <w:r w:rsidR="00A54BBA">
        <w:t>, je členem EU a NATO</w:t>
      </w:r>
    </w:p>
    <w:p w14:paraId="6994378F" w14:textId="0D0928CC" w:rsidR="00CD1919" w:rsidRDefault="00CD1919">
      <w:r>
        <w:t>Obyvatelstvo: 80 mil. /2. nejlidnatější stát Evropy po Rusku/</w:t>
      </w:r>
    </w:p>
    <w:p w14:paraId="336EBF0D" w14:textId="2733E899" w:rsidR="00CD1919" w:rsidRDefault="00CD1919">
      <w:r>
        <w:t xml:space="preserve">Hlavní město: Berlín, další města </w:t>
      </w:r>
      <w:r w:rsidR="00A54BBA">
        <w:t>–</w:t>
      </w:r>
      <w:r>
        <w:t xml:space="preserve"> Hamburk</w:t>
      </w:r>
      <w:r w:rsidR="00A54BBA">
        <w:t xml:space="preserve"> /přístav/, Mnichov, Kolín nad Rýnem, Frankfurt nad Mohanem /největší letiště/, Drážďany</w:t>
      </w:r>
    </w:p>
    <w:p w14:paraId="0D6F0CE0" w14:textId="01AD610F" w:rsidR="00A54BBA" w:rsidRDefault="00A54BBA">
      <w:r>
        <w:t>Povrch: jižní část hornatá /Alpy/, na severu – nížiny</w:t>
      </w:r>
    </w:p>
    <w:p w14:paraId="60D07340" w14:textId="6A04E25A" w:rsidR="00A54BBA" w:rsidRDefault="00A54BBA">
      <w:r>
        <w:t>Vodstvo: řeky Labe a Rýn</w:t>
      </w:r>
    </w:p>
    <w:p w14:paraId="586C9865" w14:textId="09696825" w:rsidR="00A54BBA" w:rsidRDefault="00A54BBA">
      <w:r>
        <w:t>Zemědělství: chmel, brambory, obiloviny, ovoce, zelenina, vinná réva</w:t>
      </w:r>
    </w:p>
    <w:p w14:paraId="2BCCFCE1" w14:textId="4220CD30" w:rsidR="00A54BBA" w:rsidRDefault="00A54BBA">
      <w:r>
        <w:t>Průmysl: Německo hospodářsky nejrozvinutějším evropským státem /hlavně strojírenství dopravní prostředky/, chemické výrobky, pivovarnictví, velká naleziště černého a hnědého uhlí</w:t>
      </w:r>
    </w:p>
    <w:p w14:paraId="7F6C87A6" w14:textId="40F08261" w:rsidR="003A029F" w:rsidRDefault="003A029F">
      <w:r>
        <w:t>Symbolem Berlína – Braniborská brána</w:t>
      </w:r>
    </w:p>
    <w:p w14:paraId="65C69B6D" w14:textId="0F459CC9" w:rsidR="003A029F" w:rsidRDefault="003A029F"/>
    <w:p w14:paraId="7C9C8BFB" w14:textId="513EA26C" w:rsidR="003A029F" w:rsidRDefault="003A029F">
      <w:r>
        <w:t>ÚKOL K ZASLÁNÍ!!!</w:t>
      </w:r>
    </w:p>
    <w:p w14:paraId="6AE9F774" w14:textId="776DE931" w:rsidR="003A029F" w:rsidRDefault="003A029F">
      <w:r>
        <w:t>Mé pátrání, abych vám co nejvíce přiblížila tuto zemi, skončilo u dvou videí a pro vás</w:t>
      </w:r>
      <w:r w:rsidR="00291FA4">
        <w:t xml:space="preserve"> u</w:t>
      </w:r>
      <w:r>
        <w:t xml:space="preserve"> těchto zadání:</w:t>
      </w:r>
    </w:p>
    <w:p w14:paraId="127C5F51" w14:textId="31EDCD20" w:rsidR="003A029F" w:rsidRDefault="003A029F" w:rsidP="003A029F">
      <w:r>
        <w:t>1.video:</w:t>
      </w:r>
    </w:p>
    <w:p w14:paraId="441DB392" w14:textId="77777777" w:rsidR="003A029F" w:rsidRDefault="003A029F" w:rsidP="003A029F">
      <w:r>
        <w:t>1/Jmenuj uvedené přírodní památky a zajímavosti</w:t>
      </w:r>
    </w:p>
    <w:p w14:paraId="2C28FC29" w14:textId="77777777" w:rsidR="003A029F" w:rsidRDefault="003A029F" w:rsidP="003A029F">
      <w:r>
        <w:t>2/ Uveď kulturní a historická místa</w:t>
      </w:r>
    </w:p>
    <w:p w14:paraId="42AA34FE" w14:textId="77777777" w:rsidR="00291FA4" w:rsidRDefault="003A029F" w:rsidP="003A029F">
      <w:r>
        <w:t>3/</w:t>
      </w:r>
      <w:r w:rsidR="00291FA4">
        <w:t xml:space="preserve"> Jmenuj města</w:t>
      </w:r>
    </w:p>
    <w:p w14:paraId="7C18D81B" w14:textId="77777777" w:rsidR="00291FA4" w:rsidRDefault="00291FA4" w:rsidP="003A029F">
      <w:r>
        <w:t>4/Napiš významné osobnosti</w:t>
      </w:r>
    </w:p>
    <w:p w14:paraId="36CF2CC0" w14:textId="77777777" w:rsidR="00291FA4" w:rsidRDefault="00291FA4" w:rsidP="003A029F">
      <w:r>
        <w:t>5/Jmenuj technické vymoženosti a významné výrobky</w:t>
      </w:r>
    </w:p>
    <w:p w14:paraId="4384EBF9" w14:textId="77777777" w:rsidR="00291FA4" w:rsidRDefault="00291FA4" w:rsidP="003A029F">
      <w:r>
        <w:t>6/ Co Tě nejvíce zaujalo</w:t>
      </w:r>
    </w:p>
    <w:p w14:paraId="0FD34099" w14:textId="77777777" w:rsidR="00291FA4" w:rsidRDefault="00291FA4" w:rsidP="003A029F">
      <w:r>
        <w:t>A POZOR! BONUSOVÁ OTÁZKA! – v 1. části videa zaznívá významná hudební skladba „Měsíční sonáta“ od slavného německého hudebního skladatele. Koho?</w:t>
      </w:r>
    </w:p>
    <w:p w14:paraId="282C5865" w14:textId="77777777" w:rsidR="00291FA4" w:rsidRDefault="00291FA4" w:rsidP="003A029F">
      <w:r>
        <w:t>2. video:</w:t>
      </w:r>
    </w:p>
    <w:p w14:paraId="0AE30E48" w14:textId="098B73C3" w:rsidR="003A029F" w:rsidRDefault="00291FA4" w:rsidP="003A029F">
      <w:r>
        <w:t>Z druhého videa uveď jen 3 zajímavosti, které Tě zaujaly</w:t>
      </w:r>
      <w:r w:rsidR="003A029F">
        <w:t xml:space="preserve"> </w:t>
      </w:r>
    </w:p>
    <w:p w14:paraId="2550D128" w14:textId="7C6C0C7E" w:rsidR="003A029F" w:rsidRDefault="003A029F" w:rsidP="003A029F"/>
    <w:p w14:paraId="1CD55ADF" w14:textId="77777777" w:rsidR="003A029F" w:rsidRDefault="003A029F"/>
    <w:p w14:paraId="1DEA4F4A" w14:textId="77777777" w:rsidR="003A029F" w:rsidRDefault="003A029F"/>
    <w:p w14:paraId="745007CA" w14:textId="77777777" w:rsidR="00CD1919" w:rsidRDefault="00CD1919"/>
    <w:sectPr w:rsidR="00CD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5E6B"/>
    <w:multiLevelType w:val="hybridMultilevel"/>
    <w:tmpl w:val="6BF41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3B5E"/>
    <w:multiLevelType w:val="hybridMultilevel"/>
    <w:tmpl w:val="55B42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9"/>
    <w:rsid w:val="00291FA4"/>
    <w:rsid w:val="003A029F"/>
    <w:rsid w:val="00790D97"/>
    <w:rsid w:val="00A54BBA"/>
    <w:rsid w:val="00C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1FD7"/>
  <w15:chartTrackingRefBased/>
  <w15:docId w15:val="{87A8C27A-E993-416E-94B2-7789153E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2021-02-19T18:10:00Z</dcterms:created>
  <dcterms:modified xsi:type="dcterms:W3CDTF">2021-02-19T18:50:00Z</dcterms:modified>
</cp:coreProperties>
</file>